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>
    <v:background id="_x0000_s1025" o:bwmode="white" fillcolor="#00b0f0" o:targetscreensize="1024,768">
      <v:fill color2="#0070c0" angle="-45" focus="100%" type="gradient"/>
    </v:background>
  </w:background>
  <w:body>
    <w:p w:rsidR="006567E1" w:rsidRDefault="006567E1" w:rsidP="006567E1">
      <w:pPr>
        <w:jc w:val="center"/>
        <w:rPr>
          <w:sz w:val="36"/>
          <w:szCs w:val="44"/>
          <w:lang w:val="en-US"/>
        </w:rPr>
      </w:pPr>
      <w:r w:rsidRPr="006567E1">
        <w:rPr>
          <w:noProof/>
          <w:lang w:val="en-US" w:eastAsia="en-US" w:bidi="ar-SA"/>
        </w:rPr>
        <w:drawing>
          <wp:anchor distT="0" distB="0" distL="114300" distR="114300" simplePos="0" relativeHeight="251658240" behindDoc="1" locked="0" layoutInCell="1" allowOverlap="1" wp14:anchorId="402A945E" wp14:editId="3C8AB137">
            <wp:simplePos x="0" y="0"/>
            <wp:positionH relativeFrom="column">
              <wp:posOffset>-95250</wp:posOffset>
            </wp:positionH>
            <wp:positionV relativeFrom="paragraph">
              <wp:posOffset>-678180</wp:posOffset>
            </wp:positionV>
            <wp:extent cx="5553075" cy="2247900"/>
            <wp:effectExtent l="0" t="0" r="9525" b="0"/>
            <wp:wrapThrough wrapText="bothSides">
              <wp:wrapPolygon edited="0">
                <wp:start x="2593" y="0"/>
                <wp:lineTo x="2223" y="2929"/>
                <wp:lineTo x="0" y="5858"/>
                <wp:lineTo x="0" y="6407"/>
                <wp:lineTo x="1778" y="8786"/>
                <wp:lineTo x="1778" y="13180"/>
                <wp:lineTo x="2742" y="14644"/>
                <wp:lineTo x="3631" y="14644"/>
                <wp:lineTo x="3631" y="19403"/>
                <wp:lineTo x="8003" y="20502"/>
                <wp:lineTo x="20155" y="21417"/>
                <wp:lineTo x="21118" y="21417"/>
                <wp:lineTo x="21192" y="21417"/>
                <wp:lineTo x="21489" y="20502"/>
                <wp:lineTo x="21563" y="19220"/>
                <wp:lineTo x="21563" y="6590"/>
                <wp:lineTo x="19710" y="5858"/>
                <wp:lineTo x="19859" y="5125"/>
                <wp:lineTo x="18377" y="4759"/>
                <wp:lineTo x="5557" y="2929"/>
                <wp:lineTo x="4965" y="2197"/>
                <wp:lineTo x="2964" y="0"/>
                <wp:lineTo x="259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7E1" w:rsidRDefault="006567E1" w:rsidP="006567E1">
      <w:pPr>
        <w:jc w:val="center"/>
        <w:rPr>
          <w:sz w:val="36"/>
          <w:szCs w:val="44"/>
          <w:lang w:val="en-US"/>
        </w:rPr>
      </w:pPr>
    </w:p>
    <w:p w:rsidR="006567E1" w:rsidRDefault="008F692B" w:rsidP="006567E1">
      <w:pPr>
        <w:jc w:val="center"/>
        <w:rPr>
          <w:sz w:val="36"/>
          <w:szCs w:val="44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color w:val="0066CC"/>
          <w:sz w:val="21"/>
          <w:szCs w:val="21"/>
          <w:lang w:val="en-US" w:eastAsia="en-US" w:bidi="ar-SA"/>
        </w:rPr>
        <w:drawing>
          <wp:anchor distT="0" distB="0" distL="114300" distR="114300" simplePos="0" relativeHeight="251659264" behindDoc="1" locked="0" layoutInCell="1" allowOverlap="1" wp14:anchorId="564A794E" wp14:editId="021C8F97">
            <wp:simplePos x="0" y="0"/>
            <wp:positionH relativeFrom="column">
              <wp:posOffset>-779145</wp:posOffset>
            </wp:positionH>
            <wp:positionV relativeFrom="paragraph">
              <wp:posOffset>675640</wp:posOffset>
            </wp:positionV>
            <wp:extent cx="7275195" cy="923925"/>
            <wp:effectExtent l="0" t="0" r="1905" b="9525"/>
            <wp:wrapThrough wrapText="bothSides">
              <wp:wrapPolygon edited="0">
                <wp:start x="0" y="0"/>
                <wp:lineTo x="0" y="5344"/>
                <wp:lineTo x="113" y="18705"/>
                <wp:lineTo x="5090" y="21377"/>
                <wp:lineTo x="12613" y="21377"/>
                <wp:lineTo x="12839" y="21377"/>
                <wp:lineTo x="16063" y="21377"/>
                <wp:lineTo x="21493" y="17369"/>
                <wp:lineTo x="21549" y="8462"/>
                <wp:lineTo x="21549" y="3563"/>
                <wp:lineTo x="21493" y="0"/>
                <wp:lineTo x="0" y="0"/>
              </wp:wrapPolygon>
            </wp:wrapThrough>
            <wp:docPr id="2" name="Picture 2" descr="http://r20.cooltext.com/rendered/cooltext623736549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20.cooltext.com/rendered/cooltext623736549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1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7E1" w:rsidRDefault="008F692B" w:rsidP="006567E1">
      <w:pPr>
        <w:jc w:val="center"/>
        <w:rPr>
          <w:sz w:val="36"/>
          <w:szCs w:val="44"/>
          <w:lang w:val="en-US"/>
        </w:rPr>
      </w:pPr>
      <w:r w:rsidRPr="008F692B">
        <w:rPr>
          <w:noProof/>
          <w:sz w:val="36"/>
          <w:szCs w:val="4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070AD" wp14:editId="19AF8693">
                <wp:simplePos x="0" y="0"/>
                <wp:positionH relativeFrom="column">
                  <wp:posOffset>-1933575</wp:posOffset>
                </wp:positionH>
                <wp:positionV relativeFrom="paragraph">
                  <wp:posOffset>1464310</wp:posOffset>
                </wp:positionV>
                <wp:extent cx="2762250" cy="6000750"/>
                <wp:effectExtent l="57150" t="38100" r="76200" b="952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6000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92B" w:rsidRDefault="008F692B" w:rsidP="008F692B">
                            <w:pPr>
                              <w:rPr>
                                <w:lang w:val="en-US"/>
                              </w:rPr>
                            </w:pPr>
                            <w:r w:rsidRPr="008F692B">
                              <w:rPr>
                                <w:noProof/>
                                <w:lang w:val="en-US" w:eastAsia="en-US" w:bidi="ar-SA"/>
                              </w:rPr>
                              <w:drawing>
                                <wp:inline distT="0" distB="0" distL="0" distR="0" wp14:anchorId="0FE061CB" wp14:editId="2E14691C">
                                  <wp:extent cx="2466975" cy="390525"/>
                                  <wp:effectExtent l="0" t="0" r="9525" b="9525"/>
                                  <wp:docPr id="9" name="Picture 9" descr="http://r15.cooltext.com/rendered/cooltext623737412.png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r15.cooltext.com/rendered/cooltext623737412.pn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697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F692B" w:rsidRDefault="00C74F5F" w:rsidP="008F69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MacB</w:t>
                            </w:r>
                            <w:r w:rsidR="008F692B">
                              <w:rPr>
                                <w:lang w:val="en-US"/>
                              </w:rPr>
                              <w:t>ook Air</w:t>
                            </w:r>
                            <w:r w:rsidR="00072DC6">
                              <w:rPr>
                                <w:lang w:val="en-US"/>
                              </w:rPr>
                              <w:t xml:space="preserve"> costs between 33,0</w:t>
                            </w:r>
                            <w:r w:rsidR="003E4434">
                              <w:rPr>
                                <w:lang w:val="en-US"/>
                              </w:rPr>
                              <w:t>0</w:t>
                            </w:r>
                            <w:r w:rsidR="00072DC6">
                              <w:rPr>
                                <w:lang w:val="en-US"/>
                              </w:rPr>
                              <w:t xml:space="preserve">0 Thai baht and 53,000 </w:t>
                            </w:r>
                            <w:r w:rsidR="003E4434">
                              <w:rPr>
                                <w:lang w:val="en-US"/>
                              </w:rPr>
                              <w:t xml:space="preserve">Thai </w:t>
                            </w:r>
                            <w:r w:rsidR="00072DC6">
                              <w:rPr>
                                <w:lang w:val="en-US"/>
                              </w:rPr>
                              <w:t>Baht depending on the size</w:t>
                            </w:r>
                            <w:r w:rsidR="003E4434">
                              <w:rPr>
                                <w:lang w:val="en-US"/>
                              </w:rPr>
                              <w:t xml:space="preserve"> of the laptop, either 11 inch or 13 inch</w:t>
                            </w:r>
                            <w:r w:rsidR="00072DC6">
                              <w:rPr>
                                <w:lang w:val="en-US"/>
                              </w:rPr>
                              <w:t>.</w:t>
                            </w:r>
                            <w:r w:rsidR="003E4434">
                              <w:rPr>
                                <w:lang w:val="en-US"/>
                              </w:rPr>
                              <w:t xml:space="preserve"> Storage available is 64GB, 128GB and 256GB </w:t>
                            </w:r>
                          </w:p>
                          <w:p w:rsidR="00C74F5F" w:rsidRPr="00C74F5F" w:rsidRDefault="00C74F5F" w:rsidP="00C74F5F">
                            <w:pPr>
                              <w:rPr>
                                <w:u w:val="single"/>
                                <w:lang w:val="en-US"/>
                              </w:rPr>
                            </w:pPr>
                            <w:r w:rsidRPr="00C74F5F">
                              <w:rPr>
                                <w:u w:val="single"/>
                                <w:lang w:val="en-US"/>
                              </w:rPr>
                              <w:t>Its features include: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 xml:space="preserve">1.7GHz dual-core Intel Core i5 processor </w:t>
                            </w:r>
                          </w:p>
                          <w:p w:rsid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>4GB memory</w:t>
                            </w:r>
                          </w:p>
                          <w:p w:rsid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>128GB fla</w:t>
                            </w:r>
                            <w:r>
                              <w:rPr>
                                <w:lang w:val="en-US"/>
                              </w:rPr>
                              <w:t>sh storage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>Intel HD Graphics 3000</w:t>
                            </w:r>
                          </w:p>
                          <w:p w:rsidR="00072DC6" w:rsidRDefault="003E4434" w:rsidP="008F69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If you are someone that relies on their laptop for work purposes, than the MacBook Air is the laptop for you. It is commonly used for work purpose.</w:t>
                            </w:r>
                          </w:p>
                          <w:p w:rsidR="003E4434" w:rsidRDefault="003E4434" w:rsidP="008F69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The MacBook Air is just a little slower than the MacBook pro in speed. Both MacBook Pro and Air have a brilliant clarity.</w:t>
                            </w:r>
                          </w:p>
                          <w:p w:rsidR="003E4434" w:rsidRPr="008F692B" w:rsidRDefault="003E4434" w:rsidP="008F692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2.25pt;margin-top:115.3pt;width:217.5pt;height:47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F692B" w:rsidRDefault="008F692B" w:rsidP="008F692B">
                      <w:pPr>
                        <w:rPr>
                          <w:lang w:val="en-US"/>
                        </w:rPr>
                      </w:pPr>
                      <w:r w:rsidRPr="008F692B">
                        <w:rPr>
                          <w:noProof/>
                          <w:lang w:val="en-US" w:eastAsia="en-US" w:bidi="ar-SA"/>
                        </w:rPr>
                        <w:drawing>
                          <wp:inline distT="0" distB="0" distL="0" distR="0" wp14:anchorId="0FE061CB" wp14:editId="2E14691C">
                            <wp:extent cx="2466975" cy="390525"/>
                            <wp:effectExtent l="0" t="0" r="9525" b="9525"/>
                            <wp:docPr id="9" name="Picture 9" descr="http://r15.cooltext.com/rendered/cooltext623737412.png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r15.cooltext.com/rendered/cooltext623737412.pn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697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F692B" w:rsidRDefault="00C74F5F" w:rsidP="008F69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MacB</w:t>
                      </w:r>
                      <w:r w:rsidR="008F692B">
                        <w:rPr>
                          <w:lang w:val="en-US"/>
                        </w:rPr>
                        <w:t>ook Air</w:t>
                      </w:r>
                      <w:r w:rsidR="00072DC6">
                        <w:rPr>
                          <w:lang w:val="en-US"/>
                        </w:rPr>
                        <w:t xml:space="preserve"> costs between 33,0</w:t>
                      </w:r>
                      <w:r w:rsidR="003E4434">
                        <w:rPr>
                          <w:lang w:val="en-US"/>
                        </w:rPr>
                        <w:t>0</w:t>
                      </w:r>
                      <w:r w:rsidR="00072DC6">
                        <w:rPr>
                          <w:lang w:val="en-US"/>
                        </w:rPr>
                        <w:t xml:space="preserve">0 Thai baht and 53,000 </w:t>
                      </w:r>
                      <w:r w:rsidR="003E4434">
                        <w:rPr>
                          <w:lang w:val="en-US"/>
                        </w:rPr>
                        <w:t xml:space="preserve">Thai </w:t>
                      </w:r>
                      <w:r w:rsidR="00072DC6">
                        <w:rPr>
                          <w:lang w:val="en-US"/>
                        </w:rPr>
                        <w:t>Baht depending on the size</w:t>
                      </w:r>
                      <w:r w:rsidR="003E4434">
                        <w:rPr>
                          <w:lang w:val="en-US"/>
                        </w:rPr>
                        <w:t xml:space="preserve"> of the laptop, either 11 inch or 13 inch</w:t>
                      </w:r>
                      <w:r w:rsidR="00072DC6">
                        <w:rPr>
                          <w:lang w:val="en-US"/>
                        </w:rPr>
                        <w:t>.</w:t>
                      </w:r>
                      <w:r w:rsidR="003E4434">
                        <w:rPr>
                          <w:lang w:val="en-US"/>
                        </w:rPr>
                        <w:t xml:space="preserve"> Storage available is 64GB, 128GB and 256GB </w:t>
                      </w:r>
                    </w:p>
                    <w:p w:rsidR="00C74F5F" w:rsidRPr="00C74F5F" w:rsidRDefault="00C74F5F" w:rsidP="00C74F5F">
                      <w:pPr>
                        <w:rPr>
                          <w:u w:val="single"/>
                          <w:lang w:val="en-US"/>
                        </w:rPr>
                      </w:pPr>
                      <w:r w:rsidRPr="00C74F5F">
                        <w:rPr>
                          <w:u w:val="single"/>
                          <w:lang w:val="en-US"/>
                        </w:rPr>
                        <w:t>Its features include: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 xml:space="preserve">1.7GHz dual-core Intel Core i5 processor </w:t>
                      </w:r>
                    </w:p>
                    <w:p w:rsidR="00072DC6" w:rsidRDefault="00072DC6" w:rsidP="00072D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>4GB memory</w:t>
                      </w:r>
                    </w:p>
                    <w:p w:rsidR="00072DC6" w:rsidRDefault="00072DC6" w:rsidP="00072D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>128GB fla</w:t>
                      </w:r>
                      <w:r>
                        <w:rPr>
                          <w:lang w:val="en-US"/>
                        </w:rPr>
                        <w:t>sh storage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>Intel HD Graphics 3000</w:t>
                      </w:r>
                    </w:p>
                    <w:p w:rsidR="00072DC6" w:rsidRDefault="003E4434" w:rsidP="008F69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If you are someone that relies on their laptop for work purposes, than the MacBook Air is the laptop for you. It is commonly used for work purpose.</w:t>
                      </w:r>
                    </w:p>
                    <w:p w:rsidR="003E4434" w:rsidRDefault="003E4434" w:rsidP="008F69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The MacBook Air is just a little slower than the MacBook pro in speed. Both MacBook Pro and Air have a brilliant clarity.</w:t>
                      </w:r>
                    </w:p>
                    <w:p w:rsidR="003E4434" w:rsidRPr="008F692B" w:rsidRDefault="003E4434" w:rsidP="008F692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692B">
        <w:rPr>
          <w:noProof/>
          <w:sz w:val="36"/>
          <w:szCs w:val="44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F3BB3" wp14:editId="466225AF">
                <wp:simplePos x="0" y="0"/>
                <wp:positionH relativeFrom="column">
                  <wp:posOffset>-6200775</wp:posOffset>
                </wp:positionH>
                <wp:positionV relativeFrom="paragraph">
                  <wp:posOffset>1454785</wp:posOffset>
                </wp:positionV>
                <wp:extent cx="2762250" cy="6000750"/>
                <wp:effectExtent l="57150" t="38100" r="76200" b="952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6000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692B" w:rsidRDefault="008F692B" w:rsidP="008F692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8F692B">
                              <w:rPr>
                                <w:noProof/>
                                <w:lang w:val="en-US" w:eastAsia="en-US" w:bidi="ar-SA"/>
                              </w:rPr>
                              <w:drawing>
                                <wp:inline distT="0" distB="0" distL="0" distR="0" wp14:anchorId="6FF6625D" wp14:editId="5A288903">
                                  <wp:extent cx="2570480" cy="388892"/>
                                  <wp:effectExtent l="0" t="0" r="1270" b="0"/>
                                  <wp:docPr id="10" name="Picture 10" descr="http://r17.cooltext.com/rendered/cooltext623737329.png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r17.cooltext.com/rendered/cooltext623737329.png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0480" cy="3888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2DC6" w:rsidRDefault="00C74F5F" w:rsidP="008F69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MacB</w:t>
                            </w:r>
                            <w:r w:rsidR="008F692B">
                              <w:rPr>
                                <w:lang w:val="en-US"/>
                              </w:rPr>
                              <w:t xml:space="preserve">ook Pro </w:t>
                            </w:r>
                            <w:r w:rsidR="00044758">
                              <w:rPr>
                                <w:lang w:val="en-US"/>
                              </w:rPr>
                              <w:t xml:space="preserve">costs between 39,000 Thai Baht and 82,000 Thai baht depending on the size. </w:t>
                            </w:r>
                          </w:p>
                          <w:p w:rsidR="00C74F5F" w:rsidRPr="00C74F5F" w:rsidRDefault="00C74F5F" w:rsidP="00C74F5F">
                            <w:pPr>
                              <w:rPr>
                                <w:u w:val="single"/>
                                <w:lang w:val="en-US"/>
                              </w:rPr>
                            </w:pPr>
                            <w:r w:rsidRPr="00C74F5F">
                              <w:rPr>
                                <w:u w:val="single"/>
                                <w:lang w:val="en-US"/>
                              </w:rPr>
                              <w:t>Its features include: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 xml:space="preserve">2.4GHz quad-core 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 xml:space="preserve">Intel Core i7 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de-DE"/>
                              </w:rPr>
                            </w:pPr>
                            <w:r w:rsidRPr="00072DC6">
                              <w:rPr>
                                <w:lang w:val="de-DE"/>
                              </w:rPr>
                              <w:t xml:space="preserve">4GB 1333MHz 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de-DE"/>
                              </w:rPr>
                            </w:pPr>
                            <w:r w:rsidRPr="00072DC6">
                              <w:rPr>
                                <w:lang w:val="de-DE"/>
                              </w:rPr>
                              <w:t>750GB 5400-rpm1</w:t>
                            </w:r>
                          </w:p>
                          <w:p w:rsidR="00072DC6" w:rsidRPr="00072DC6" w:rsidRDefault="00072DC6" w:rsidP="00072DC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de-DE"/>
                              </w:rPr>
                            </w:pPr>
                            <w:r w:rsidRPr="00072DC6">
                              <w:rPr>
                                <w:lang w:val="de-DE"/>
                              </w:rPr>
                              <w:t xml:space="preserve">Intel HD Graphics 3000 </w:t>
                            </w:r>
                          </w:p>
                          <w:p w:rsidR="003E4434" w:rsidRDefault="00072DC6" w:rsidP="008F692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072DC6">
                              <w:rPr>
                                <w:lang w:val="en-US"/>
                              </w:rPr>
                              <w:t>AMD Radeon HD 6770M with 1GB GDDR5</w:t>
                            </w:r>
                          </w:p>
                          <w:p w:rsidR="003E4434" w:rsidRDefault="003E4434" w:rsidP="003E443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3E4434">
                              <w:rPr>
                                <w:lang w:val="en-US"/>
                              </w:rPr>
                              <w:t>Built-in battery (7 hours)2</w:t>
                            </w:r>
                          </w:p>
                          <w:p w:rsidR="008F692B" w:rsidRDefault="00044758" w:rsidP="003E4434">
                            <w:pPr>
                              <w:rPr>
                                <w:lang w:val="en-US"/>
                              </w:rPr>
                            </w:pPr>
                            <w:r w:rsidRPr="003E4434">
                              <w:rPr>
                                <w:lang w:val="en-US"/>
                              </w:rPr>
                              <w:t xml:space="preserve">If you are a serious gamer, who commonly uses graphics and downloads all the time, </w:t>
                            </w:r>
                            <w:proofErr w:type="gramStart"/>
                            <w:r w:rsidRPr="003E4434">
                              <w:rPr>
                                <w:lang w:val="en-US"/>
                              </w:rPr>
                              <w:t>then</w:t>
                            </w:r>
                            <w:proofErr w:type="gramEnd"/>
                            <w:r w:rsidRPr="003E4434">
                              <w:rPr>
                                <w:lang w:val="en-US"/>
                              </w:rPr>
                              <w:t xml:space="preserve"> Mac Book Pro is the laptop for you</w:t>
                            </w:r>
                            <w:r w:rsidR="00072DC6" w:rsidRPr="003E4434">
                              <w:rPr>
                                <w:lang w:val="en-US"/>
                              </w:rPr>
                              <w:t xml:space="preserve"> because Mac Pro has divide memory for the processor and the core structure. The Mac book draws all its memory from the most beneficial system, while the pro has 2 divide memory banks.</w:t>
                            </w:r>
                          </w:p>
                          <w:p w:rsidR="003E4434" w:rsidRPr="003E4434" w:rsidRDefault="003E4434" w:rsidP="003E44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MacBook Pro is a laptop which is used commonly for entertainment purposes such as games, downloads, Photoshop, etc…</w:t>
                            </w:r>
                          </w:p>
                          <w:p w:rsidR="00072DC6" w:rsidRPr="008F692B" w:rsidRDefault="00072DC6" w:rsidP="008F692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88.25pt;margin-top:114.55pt;width:217.5pt;height:47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F692B" w:rsidRDefault="008F692B" w:rsidP="008F692B">
                      <w:pPr>
                        <w:jc w:val="center"/>
                        <w:rPr>
                          <w:lang w:val="en-US"/>
                        </w:rPr>
                      </w:pPr>
                      <w:r w:rsidRPr="008F692B">
                        <w:drawing>
                          <wp:inline distT="0" distB="0" distL="0" distR="0" wp14:anchorId="04000912" wp14:editId="1068A027">
                            <wp:extent cx="2570480" cy="388892"/>
                            <wp:effectExtent l="0" t="0" r="1270" b="0"/>
                            <wp:docPr id="4" name="Picture 4" descr="http://r17.cooltext.com/rendered/cooltext623737329.png">
                              <a:hlinkClick xmlns:a="http://schemas.openxmlformats.org/drawingml/2006/main" r:id="rId1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r17.cooltext.com/rendered/cooltext623737329.png">
                                      <a:hlinkClick r:id="rId16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0480" cy="3888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72DC6" w:rsidRDefault="00C74F5F" w:rsidP="008F69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MacB</w:t>
                      </w:r>
                      <w:r w:rsidR="008F692B">
                        <w:rPr>
                          <w:lang w:val="en-US"/>
                        </w:rPr>
                        <w:t xml:space="preserve">ook Pro </w:t>
                      </w:r>
                      <w:r w:rsidR="00044758">
                        <w:rPr>
                          <w:lang w:val="en-US"/>
                        </w:rPr>
                        <w:t xml:space="preserve">costs between 39,000 Thai Baht and 82,000 Thai baht depending on the size. </w:t>
                      </w:r>
                    </w:p>
                    <w:p w:rsidR="00C74F5F" w:rsidRPr="00C74F5F" w:rsidRDefault="00C74F5F" w:rsidP="00C74F5F">
                      <w:pPr>
                        <w:rPr>
                          <w:u w:val="single"/>
                          <w:lang w:val="en-US"/>
                        </w:rPr>
                      </w:pPr>
                      <w:r w:rsidRPr="00C74F5F">
                        <w:rPr>
                          <w:u w:val="single"/>
                          <w:lang w:val="en-US"/>
                        </w:rPr>
                        <w:t>It</w:t>
                      </w:r>
                      <w:bookmarkStart w:id="1" w:name="_GoBack"/>
                      <w:bookmarkEnd w:id="1"/>
                      <w:r w:rsidRPr="00C74F5F">
                        <w:rPr>
                          <w:u w:val="single"/>
                          <w:lang w:val="en-US"/>
                        </w:rPr>
                        <w:t>s features include: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 xml:space="preserve">2.4GHz quad-core 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 xml:space="preserve">Intel Core i7 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de-DE"/>
                        </w:rPr>
                      </w:pPr>
                      <w:r w:rsidRPr="00072DC6">
                        <w:rPr>
                          <w:lang w:val="de-DE"/>
                        </w:rPr>
                        <w:t xml:space="preserve">4GB 1333MHz 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de-DE"/>
                        </w:rPr>
                      </w:pPr>
                      <w:r w:rsidRPr="00072DC6">
                        <w:rPr>
                          <w:lang w:val="de-DE"/>
                        </w:rPr>
                        <w:t>750GB 5400-rpm1</w:t>
                      </w:r>
                    </w:p>
                    <w:p w:rsidR="00072DC6" w:rsidRPr="00072DC6" w:rsidRDefault="00072DC6" w:rsidP="00072DC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de-DE"/>
                        </w:rPr>
                      </w:pPr>
                      <w:r w:rsidRPr="00072DC6">
                        <w:rPr>
                          <w:lang w:val="de-DE"/>
                        </w:rPr>
                        <w:t xml:space="preserve">Intel HD Graphics 3000 </w:t>
                      </w:r>
                    </w:p>
                    <w:p w:rsidR="003E4434" w:rsidRDefault="00072DC6" w:rsidP="008F692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072DC6">
                        <w:rPr>
                          <w:lang w:val="en-US"/>
                        </w:rPr>
                        <w:t>AMD Radeon HD 6770M with 1GB GDDR5</w:t>
                      </w:r>
                    </w:p>
                    <w:p w:rsidR="003E4434" w:rsidRDefault="003E4434" w:rsidP="003E443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3E4434">
                        <w:rPr>
                          <w:lang w:val="en-US"/>
                        </w:rPr>
                        <w:t>Built-in battery (7 hours)2</w:t>
                      </w:r>
                    </w:p>
                    <w:p w:rsidR="008F692B" w:rsidRDefault="00044758" w:rsidP="003E4434">
                      <w:pPr>
                        <w:rPr>
                          <w:lang w:val="en-US"/>
                        </w:rPr>
                      </w:pPr>
                      <w:r w:rsidRPr="003E4434">
                        <w:rPr>
                          <w:lang w:val="en-US"/>
                        </w:rPr>
                        <w:t>If you are a serious gamer, who commonly uses graphics and downloads all the time, then Mac Book Pro is the laptop for you</w:t>
                      </w:r>
                      <w:r w:rsidR="00072DC6" w:rsidRPr="003E4434">
                        <w:rPr>
                          <w:lang w:val="en-US"/>
                        </w:rPr>
                        <w:t xml:space="preserve"> because Mac Pro has divide memory for the processor and the core structure. The Mac book draws all its memory from the most beneficial system, while the pro has 2 divide memory banks.</w:t>
                      </w:r>
                    </w:p>
                    <w:p w:rsidR="003E4434" w:rsidRPr="003E4434" w:rsidRDefault="003E4434" w:rsidP="003E443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MacBook Pro is a laptop which is used commonly for entertainment purposes such as games, downloads, Photoshop, etc…</w:t>
                      </w:r>
                    </w:p>
                    <w:p w:rsidR="00072DC6" w:rsidRPr="008F692B" w:rsidRDefault="00072DC6" w:rsidP="008F692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56AC" w:rsidRDefault="00346396" w:rsidP="006567E1">
      <w:pPr>
        <w:jc w:val="center"/>
        <w:rPr>
          <w:sz w:val="36"/>
          <w:szCs w:val="44"/>
          <w:lang w:val="en-US"/>
        </w:rPr>
      </w:pPr>
    </w:p>
    <w:p w:rsidR="006567E1" w:rsidRDefault="006567E1" w:rsidP="006567E1">
      <w:pPr>
        <w:jc w:val="center"/>
        <w:rPr>
          <w:sz w:val="36"/>
          <w:szCs w:val="44"/>
          <w:lang w:val="en-US"/>
        </w:rPr>
      </w:pPr>
    </w:p>
    <w:p w:rsidR="006567E1" w:rsidRPr="006567E1" w:rsidRDefault="006567E1" w:rsidP="006567E1">
      <w:pPr>
        <w:rPr>
          <w:szCs w:val="22"/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8F692B">
      <w:pPr>
        <w:rPr>
          <w:lang w:val="en-US"/>
        </w:rPr>
      </w:pPr>
      <w:r>
        <w:rPr>
          <w:rFonts w:ascii="Arial" w:hAnsi="Arial" w:cs="Arial"/>
          <w:noProof/>
          <w:color w:val="0066CC"/>
          <w:sz w:val="21"/>
          <w:szCs w:val="21"/>
          <w:lang w:val="en-US" w:eastAsia="en-US" w:bidi="ar-SA"/>
        </w:rPr>
        <w:drawing>
          <wp:anchor distT="0" distB="0" distL="114300" distR="114300" simplePos="0" relativeHeight="251664384" behindDoc="0" locked="0" layoutInCell="1" allowOverlap="1" wp14:anchorId="538A7DA4" wp14:editId="0302E4CF">
            <wp:simplePos x="0" y="0"/>
            <wp:positionH relativeFrom="column">
              <wp:posOffset>2371725</wp:posOffset>
            </wp:positionH>
            <wp:positionV relativeFrom="paragraph">
              <wp:posOffset>67945</wp:posOffset>
            </wp:positionV>
            <wp:extent cx="1058545" cy="752475"/>
            <wp:effectExtent l="0" t="0" r="8255" b="9525"/>
            <wp:wrapNone/>
            <wp:docPr id="7" name="Picture 7" descr="http://r16.cooltext.com/rendered/cooltext623737652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16.cooltext.com/rendered/cooltext623737652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6567E1" w:rsidRDefault="006567E1">
      <w:pPr>
        <w:rPr>
          <w:lang w:val="en-US"/>
        </w:rPr>
      </w:pPr>
    </w:p>
    <w:p w:rsidR="008F692B" w:rsidRPr="006567E1" w:rsidRDefault="008F692B">
      <w:pPr>
        <w:rPr>
          <w:lang w:val="en-US"/>
        </w:rPr>
      </w:pPr>
    </w:p>
    <w:sectPr w:rsidR="008F692B" w:rsidRPr="006567E1">
      <w:head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92B" w:rsidRDefault="008F692B" w:rsidP="008F692B">
      <w:pPr>
        <w:spacing w:after="0" w:line="240" w:lineRule="auto"/>
      </w:pPr>
      <w:r>
        <w:separator/>
      </w:r>
    </w:p>
  </w:endnote>
  <w:endnote w:type="continuationSeparator" w:id="0">
    <w:p w:rsidR="008F692B" w:rsidRDefault="008F692B" w:rsidP="008F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92B" w:rsidRDefault="008F692B" w:rsidP="008F692B">
      <w:pPr>
        <w:spacing w:after="0" w:line="240" w:lineRule="auto"/>
      </w:pPr>
      <w:r>
        <w:separator/>
      </w:r>
    </w:p>
  </w:footnote>
  <w:footnote w:type="continuationSeparator" w:id="0">
    <w:p w:rsidR="008F692B" w:rsidRDefault="008F692B" w:rsidP="008F6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2B" w:rsidRPr="008F692B" w:rsidRDefault="00346396">
    <w:pPr>
      <w:pStyle w:val="Header"/>
      <w:rPr>
        <w:rFonts w:asciiTheme="majorHAnsi" w:hAnsiTheme="majorHAnsi"/>
      </w:rPr>
    </w:pPr>
    <w:sdt>
      <w:sdtPr>
        <w:rPr>
          <w:rFonts w:asciiTheme="majorHAnsi" w:hAnsiTheme="majorHAnsi"/>
        </w:rPr>
        <w:alias w:val="Author"/>
        <w:id w:val="643548194"/>
        <w:placeholder>
          <w:docPart w:val="5F722A06EECB433284911E990D99ADCC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roofErr w:type="spellStart"/>
        <w:r>
          <w:rPr>
            <w:rFonts w:asciiTheme="majorHAnsi" w:hAnsiTheme="majorHAnsi"/>
            <w:lang w:val="en-US"/>
          </w:rPr>
          <w:t>Soha</w:t>
        </w:r>
        <w:proofErr w:type="spellEnd"/>
        <w:r>
          <w:rPr>
            <w:rFonts w:asciiTheme="majorHAnsi" w:hAnsiTheme="majorHAnsi"/>
            <w:lang w:val="en-US"/>
          </w:rPr>
          <w:t xml:space="preserve"> </w:t>
        </w:r>
        <w:proofErr w:type="spellStart"/>
        <w:r>
          <w:rPr>
            <w:rFonts w:asciiTheme="majorHAnsi" w:hAnsiTheme="majorHAnsi"/>
            <w:lang w:val="en-US"/>
          </w:rPr>
          <w:t>Patil</w:t>
        </w:r>
        <w:proofErr w:type="spellEnd"/>
      </w:sdtContent>
    </w:sdt>
  </w:p>
  <w:p w:rsidR="008F692B" w:rsidRDefault="008F692B"/>
  <w:p w:rsidR="008F692B" w:rsidRDefault="008F69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56868"/>
    <w:multiLevelType w:val="hybridMultilevel"/>
    <w:tmpl w:val="C21E8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C5020"/>
    <w:multiLevelType w:val="hybridMultilevel"/>
    <w:tmpl w:val="97343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E1"/>
    <w:rsid w:val="00044758"/>
    <w:rsid w:val="00072DC6"/>
    <w:rsid w:val="001739AA"/>
    <w:rsid w:val="00346396"/>
    <w:rsid w:val="003E4434"/>
    <w:rsid w:val="004A7028"/>
    <w:rsid w:val="006567E1"/>
    <w:rsid w:val="008F692B"/>
    <w:rsid w:val="00976A4D"/>
    <w:rsid w:val="009F00A6"/>
    <w:rsid w:val="00C7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7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E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F6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92B"/>
  </w:style>
  <w:style w:type="paragraph" w:styleId="Footer">
    <w:name w:val="footer"/>
    <w:basedOn w:val="Normal"/>
    <w:link w:val="FooterChar"/>
    <w:uiPriority w:val="99"/>
    <w:unhideWhenUsed/>
    <w:rsid w:val="008F6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92B"/>
  </w:style>
  <w:style w:type="paragraph" w:styleId="ListParagraph">
    <w:name w:val="List Paragraph"/>
    <w:basedOn w:val="Normal"/>
    <w:uiPriority w:val="34"/>
    <w:qFormat/>
    <w:rsid w:val="00072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7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E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F6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92B"/>
  </w:style>
  <w:style w:type="paragraph" w:styleId="Footer">
    <w:name w:val="footer"/>
    <w:basedOn w:val="Normal"/>
    <w:link w:val="FooterChar"/>
    <w:uiPriority w:val="99"/>
    <w:unhideWhenUsed/>
    <w:rsid w:val="008F6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92B"/>
  </w:style>
  <w:style w:type="paragraph" w:styleId="ListParagraph">
    <w:name w:val="List Paragraph"/>
    <w:basedOn w:val="Normal"/>
    <w:uiPriority w:val="34"/>
    <w:qFormat/>
    <w:rsid w:val="00072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://r16.cooltext.com/d.php?renderid=623737652&amp;extension=pn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r15.cooltext.com/d.php?renderid=623737412&amp;extension=png" TargetMode="External"/><Relationship Id="rId17" Type="http://schemas.openxmlformats.org/officeDocument/2006/relationships/image" Target="media/image40.png"/><Relationship Id="rId2" Type="http://schemas.openxmlformats.org/officeDocument/2006/relationships/numbering" Target="numbering.xml"/><Relationship Id="rId16" Type="http://schemas.openxmlformats.org/officeDocument/2006/relationships/hyperlink" Target="http://r17.cooltext.com/d.php?renderid=623737329&amp;extension=pn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r20.cooltext.com/d.php?renderid=623736549&amp;extension=png" TargetMode="Externa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17.cooltext.com/d.php?renderid=623737329&amp;extension=png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F722A06EECB433284911E990D99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BFEC3-4169-4016-8781-0A6E1E2714F3}"/>
      </w:docPartPr>
      <w:docPartBody>
        <w:p w:rsidR="00B746BA" w:rsidRDefault="00737EBC" w:rsidP="00737EBC">
          <w:pPr>
            <w:pStyle w:val="5F722A06EECB433284911E990D99ADCC"/>
          </w:pPr>
          <w:r>
            <w:rPr>
              <w:color w:val="4F81BD" w:themeColor="accent1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EBC"/>
    <w:rsid w:val="00737EBC"/>
    <w:rsid w:val="00B7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722A06EECB433284911E990D99ADCC">
    <w:name w:val="5F722A06EECB433284911E990D99ADCC"/>
    <w:rsid w:val="00737EB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722A06EECB433284911E990D99ADCC">
    <w:name w:val="5F722A06EECB433284911E990D99ADCC"/>
    <w:rsid w:val="00737E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56C1-D658-47C5-9C50-E46057C9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Patil</dc:creator>
  <cp:lastModifiedBy>Soha Keshavagouda Patil</cp:lastModifiedBy>
  <cp:revision>6</cp:revision>
  <dcterms:created xsi:type="dcterms:W3CDTF">2012-01-12T04:19:00Z</dcterms:created>
  <dcterms:modified xsi:type="dcterms:W3CDTF">2012-02-02T01:12:00Z</dcterms:modified>
</cp:coreProperties>
</file>