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80" w:rsidRDefault="008033A2">
      <w:bookmarkStart w:id="0" w:name="_GoBack"/>
      <w:r>
        <w:rPr>
          <w:noProof/>
        </w:rPr>
        <w:drawing>
          <wp:inline distT="0" distB="0" distL="0" distR="0" wp14:anchorId="36C320F4" wp14:editId="3798BA9A">
            <wp:extent cx="5731510" cy="4585208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C6205" w:rsidRDefault="005C6205"/>
    <w:p w:rsidR="005C6205" w:rsidRDefault="005C6205"/>
    <w:p w:rsidR="005C6205" w:rsidRDefault="005C6205"/>
    <w:p w:rsidR="005C6205" w:rsidRDefault="005C6205"/>
    <w:sectPr w:rsidR="005C62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205"/>
    <w:rsid w:val="002D768E"/>
    <w:rsid w:val="003A0280"/>
    <w:rsid w:val="005C6205"/>
    <w:rsid w:val="0080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20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20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620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20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5</Characters>
  <Application>Microsoft Office Word</Application>
  <DocSecurity>0</DocSecurity>
  <Lines>1</Lines>
  <Paragraphs>1</Paragraphs>
  <ScaleCrop>false</ScaleCrop>
  <Company>St.Andrews International School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Kawin Tanakawin</dc:creator>
  <cp:lastModifiedBy>Kawin Tanakawin</cp:lastModifiedBy>
  <cp:revision>3</cp:revision>
  <dcterms:created xsi:type="dcterms:W3CDTF">2012-03-22T04:33:00Z</dcterms:created>
  <dcterms:modified xsi:type="dcterms:W3CDTF">2012-03-22T04:50:00Z</dcterms:modified>
</cp:coreProperties>
</file>