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019" w:rsidRDefault="003D151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-606425</wp:posOffset>
            </wp:positionH>
            <wp:positionV relativeFrom="paragraph">
              <wp:posOffset>-76200</wp:posOffset>
            </wp:positionV>
            <wp:extent cx="6842760" cy="76866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52" t="25661" r="19301" b="13585"/>
                    <a:stretch/>
                  </pic:blipFill>
                  <pic:spPr bwMode="auto">
                    <a:xfrm>
                      <a:off x="0" y="0"/>
                      <a:ext cx="6842760" cy="7686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77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13"/>
    <w:rsid w:val="003D151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51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51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51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51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Anisha Sham Dodani</dc:creator>
  <cp:lastModifiedBy>Anisha Sham Dodani</cp:lastModifiedBy>
  <cp:revision>1</cp:revision>
  <dcterms:created xsi:type="dcterms:W3CDTF">2012-05-17T04:33:00Z</dcterms:created>
  <dcterms:modified xsi:type="dcterms:W3CDTF">2012-05-17T04:34:00Z</dcterms:modified>
</cp:coreProperties>
</file>