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Grid1"/>
        <w:tblpPr w:leftFromText="180" w:rightFromText="180" w:horzAnchor="margin" w:tblpY="652"/>
        <w:tblW w:w="9544" w:type="dxa"/>
        <w:tblLayout w:type="fixed"/>
        <w:tblLook w:val="04A0" w:firstRow="1" w:lastRow="0" w:firstColumn="1" w:lastColumn="0" w:noHBand="0" w:noVBand="1"/>
      </w:tblPr>
      <w:tblGrid>
        <w:gridCol w:w="2518"/>
        <w:gridCol w:w="2735"/>
        <w:gridCol w:w="1510"/>
        <w:gridCol w:w="1236"/>
        <w:gridCol w:w="1545"/>
      </w:tblGrid>
      <w:tr w:rsidR="00FE465F" w:rsidTr="009521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FE465F" w:rsidRDefault="00FE465F" w:rsidP="00FE465F">
            <w:r>
              <w:t>Website URL</w:t>
            </w:r>
          </w:p>
        </w:tc>
        <w:tc>
          <w:tcPr>
            <w:tcW w:w="2735" w:type="dxa"/>
          </w:tcPr>
          <w:p w:rsidR="00FE465F" w:rsidRDefault="00FE465F" w:rsidP="00FE46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Picture of animation being reviewed </w:t>
            </w:r>
          </w:p>
        </w:tc>
        <w:tc>
          <w:tcPr>
            <w:tcW w:w="1510" w:type="dxa"/>
          </w:tcPr>
          <w:p w:rsidR="00FE465F" w:rsidRDefault="00FE465F" w:rsidP="00FE46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Good points </w:t>
            </w:r>
          </w:p>
        </w:tc>
        <w:tc>
          <w:tcPr>
            <w:tcW w:w="1236" w:type="dxa"/>
          </w:tcPr>
          <w:p w:rsidR="00FE465F" w:rsidRDefault="00FE465F" w:rsidP="00FE46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as good points</w:t>
            </w:r>
          </w:p>
        </w:tc>
        <w:tc>
          <w:tcPr>
            <w:tcW w:w="1545" w:type="dxa"/>
          </w:tcPr>
          <w:p w:rsidR="00FE465F" w:rsidRDefault="00FE465F" w:rsidP="00FE46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Extra comment </w:t>
            </w:r>
          </w:p>
        </w:tc>
      </w:tr>
      <w:tr w:rsidR="00FE465F" w:rsidTr="009521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FE465F" w:rsidRDefault="009521DE" w:rsidP="00FE465F">
            <w:r w:rsidRPr="009521DE">
              <w:t>http://www.pcmag.com/</w:t>
            </w:r>
          </w:p>
        </w:tc>
        <w:tc>
          <w:tcPr>
            <w:tcW w:w="2735" w:type="dxa"/>
          </w:tcPr>
          <w:p w:rsidR="009521DE" w:rsidRDefault="009521DE" w:rsidP="00FE4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1AB3ADF" wp14:editId="10FE3955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50800</wp:posOffset>
                  </wp:positionV>
                  <wp:extent cx="1569720" cy="586105"/>
                  <wp:effectExtent l="0" t="0" r="0" b="444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658" t="6426" r="10248" b="77358"/>
                          <a:stretch/>
                        </pic:blipFill>
                        <pic:spPr bwMode="auto">
                          <a:xfrm>
                            <a:off x="0" y="0"/>
                            <a:ext cx="1569720" cy="586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E465F" w:rsidRDefault="009521DE" w:rsidP="00FE4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3EA2DD3" wp14:editId="49ECB71E">
                  <wp:simplePos x="0" y="0"/>
                  <wp:positionH relativeFrom="column">
                    <wp:posOffset>644274</wp:posOffset>
                  </wp:positionH>
                  <wp:positionV relativeFrom="paragraph">
                    <wp:posOffset>648862</wp:posOffset>
                  </wp:positionV>
                  <wp:extent cx="396240" cy="1621790"/>
                  <wp:effectExtent l="0" t="3175" r="635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22" r="89006" b="4016"/>
                          <a:stretch/>
                        </pic:blipFill>
                        <pic:spPr bwMode="auto">
                          <a:xfrm rot="16200000">
                            <a:off x="0" y="0"/>
                            <a:ext cx="396240" cy="162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10" w:type="dxa"/>
          </w:tcPr>
          <w:p w:rsidR="00FE465F" w:rsidRDefault="009521DE" w:rsidP="009521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It looks simple and easy to understand.</w:t>
            </w:r>
          </w:p>
        </w:tc>
        <w:tc>
          <w:tcPr>
            <w:tcW w:w="1236" w:type="dxa"/>
          </w:tcPr>
          <w:p w:rsidR="00FE465F" w:rsidRDefault="009521DE" w:rsidP="00FE4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Can’t put too many colour because it’s too small of a picture </w:t>
            </w:r>
          </w:p>
        </w:tc>
        <w:tc>
          <w:tcPr>
            <w:tcW w:w="1545" w:type="dxa"/>
          </w:tcPr>
          <w:p w:rsidR="00FE465F" w:rsidRDefault="009521DE" w:rsidP="00FE4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It would be better if it was a bit bigger because it hard to see then more people would see it. </w:t>
            </w:r>
          </w:p>
        </w:tc>
      </w:tr>
      <w:tr w:rsidR="00FE465F" w:rsidTr="00F408A8">
        <w:trPr>
          <w:trHeight w:val="2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FE465F" w:rsidRDefault="009521DE" w:rsidP="00FE465F">
            <w:r w:rsidRPr="009521DE">
              <w:t>http://www.pcpro.co.uk/?utm_source=thedotcom</w:t>
            </w:r>
          </w:p>
        </w:tc>
        <w:tc>
          <w:tcPr>
            <w:tcW w:w="2735" w:type="dxa"/>
          </w:tcPr>
          <w:p w:rsidR="00FE465F" w:rsidRDefault="00FE465F" w:rsidP="00FE4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0" w:type="dxa"/>
          </w:tcPr>
          <w:p w:rsidR="00FE465F" w:rsidRDefault="009521DE" w:rsidP="00FE4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Its</w:t>
            </w:r>
            <w:proofErr w:type="spellEnd"/>
            <w:r>
              <w:t xml:space="preserve"> very eye catching. Looks very nice.</w:t>
            </w:r>
          </w:p>
        </w:tc>
        <w:tc>
          <w:tcPr>
            <w:tcW w:w="1236" w:type="dxa"/>
          </w:tcPr>
          <w:p w:rsidR="00FE465F" w:rsidRDefault="00F408A8" w:rsidP="00FE4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You look at the person more than the text and the text shows you what you’re looking at</w:t>
            </w:r>
          </w:p>
        </w:tc>
        <w:tc>
          <w:tcPr>
            <w:tcW w:w="1545" w:type="dxa"/>
          </w:tcPr>
          <w:p w:rsidR="00FE465F" w:rsidRDefault="00F408A8" w:rsidP="00FE4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It </w:t>
            </w:r>
            <w:proofErr w:type="gramStart"/>
            <w:r>
              <w:t>look</w:t>
            </w:r>
            <w:proofErr w:type="gramEnd"/>
            <w:r>
              <w:t xml:space="preserve"> really nice and eye catching I would click on the advertising. The colour</w:t>
            </w:r>
            <w:bookmarkStart w:id="0" w:name="_GoBack"/>
            <w:bookmarkEnd w:id="0"/>
            <w:r>
              <w:t xml:space="preserve"> look good in it too. </w:t>
            </w:r>
          </w:p>
        </w:tc>
      </w:tr>
      <w:tr w:rsidR="00FE465F" w:rsidTr="009521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FE465F" w:rsidRDefault="00FE465F" w:rsidP="00FE465F"/>
        </w:tc>
        <w:tc>
          <w:tcPr>
            <w:tcW w:w="2735" w:type="dxa"/>
          </w:tcPr>
          <w:p w:rsidR="00FE465F" w:rsidRDefault="00FE465F" w:rsidP="00FE4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0" w:type="dxa"/>
          </w:tcPr>
          <w:p w:rsidR="00FE465F" w:rsidRDefault="00FE465F" w:rsidP="00FE4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</w:tcPr>
          <w:p w:rsidR="00FE465F" w:rsidRDefault="00FE465F" w:rsidP="00FE4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5" w:type="dxa"/>
          </w:tcPr>
          <w:p w:rsidR="00FE465F" w:rsidRDefault="00FE465F" w:rsidP="00FE4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465F" w:rsidTr="009521DE">
        <w:trPr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FE465F" w:rsidRDefault="00FE465F" w:rsidP="00FE465F"/>
        </w:tc>
        <w:tc>
          <w:tcPr>
            <w:tcW w:w="2735" w:type="dxa"/>
          </w:tcPr>
          <w:p w:rsidR="00FE465F" w:rsidRDefault="00FE465F" w:rsidP="00FE4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0" w:type="dxa"/>
          </w:tcPr>
          <w:p w:rsidR="00FE465F" w:rsidRDefault="00FE465F" w:rsidP="00FE4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</w:tcPr>
          <w:p w:rsidR="00FE465F" w:rsidRDefault="00FE465F" w:rsidP="00FE4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5" w:type="dxa"/>
          </w:tcPr>
          <w:p w:rsidR="00FE465F" w:rsidRDefault="00FE465F" w:rsidP="00FE4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465F" w:rsidTr="009521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FE465F" w:rsidRDefault="00FE465F" w:rsidP="00FE465F"/>
        </w:tc>
        <w:tc>
          <w:tcPr>
            <w:tcW w:w="2735" w:type="dxa"/>
          </w:tcPr>
          <w:p w:rsidR="00FE465F" w:rsidRDefault="00FE465F" w:rsidP="00FE4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0" w:type="dxa"/>
          </w:tcPr>
          <w:p w:rsidR="00FE465F" w:rsidRDefault="00FE465F" w:rsidP="00FE4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</w:tcPr>
          <w:p w:rsidR="00FE465F" w:rsidRDefault="00FE465F" w:rsidP="00FE4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5" w:type="dxa"/>
          </w:tcPr>
          <w:p w:rsidR="00FE465F" w:rsidRDefault="00FE465F" w:rsidP="00FE4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465F" w:rsidTr="009521DE">
        <w:trPr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:rsidR="00FE465F" w:rsidRDefault="00FE465F" w:rsidP="00FE465F"/>
        </w:tc>
        <w:tc>
          <w:tcPr>
            <w:tcW w:w="2735" w:type="dxa"/>
          </w:tcPr>
          <w:p w:rsidR="00FE465F" w:rsidRDefault="00FE465F" w:rsidP="00FE4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0" w:type="dxa"/>
          </w:tcPr>
          <w:p w:rsidR="00FE465F" w:rsidRDefault="00FE465F" w:rsidP="00FE4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</w:tcPr>
          <w:p w:rsidR="00FE465F" w:rsidRDefault="00FE465F" w:rsidP="00FE4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5" w:type="dxa"/>
          </w:tcPr>
          <w:p w:rsidR="00FE465F" w:rsidRDefault="00FE465F" w:rsidP="00FE46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521DE" w:rsidRDefault="009521DE">
      <w:pPr>
        <w:rPr>
          <w:noProof/>
        </w:rPr>
      </w:pPr>
    </w:p>
    <w:p w:rsidR="009521DE" w:rsidRDefault="009521DE">
      <w:pPr>
        <w:rPr>
          <w:noProof/>
        </w:rPr>
      </w:pPr>
    </w:p>
    <w:p w:rsidR="001F16D0" w:rsidRDefault="001F16D0"/>
    <w:sectPr w:rsidR="001F16D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65F" w:rsidRDefault="00FE465F" w:rsidP="00FE465F">
      <w:pPr>
        <w:spacing w:after="0" w:line="240" w:lineRule="auto"/>
      </w:pPr>
      <w:r>
        <w:separator/>
      </w:r>
    </w:p>
  </w:endnote>
  <w:endnote w:type="continuationSeparator" w:id="0">
    <w:p w:rsidR="00FE465F" w:rsidRDefault="00FE465F" w:rsidP="00FE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65F" w:rsidRDefault="00FE465F" w:rsidP="00FE465F">
      <w:pPr>
        <w:spacing w:after="0" w:line="240" w:lineRule="auto"/>
      </w:pPr>
      <w:r>
        <w:separator/>
      </w:r>
    </w:p>
  </w:footnote>
  <w:footnote w:type="continuationSeparator" w:id="0">
    <w:p w:rsidR="00FE465F" w:rsidRDefault="00FE465F" w:rsidP="00FE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5F" w:rsidRPr="00FE465F" w:rsidRDefault="00FE465F">
    <w:pPr>
      <w:pStyle w:val="Header"/>
      <w:rPr>
        <w:lang w:val="en-US"/>
      </w:rPr>
    </w:pPr>
    <w:r>
      <w:rPr>
        <w:lang w:val="en-US"/>
      </w:rPr>
      <w:t>Lucas                           reviewing computer banners (website advertising banners)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5F"/>
    <w:rsid w:val="001F16D0"/>
    <w:rsid w:val="009521DE"/>
    <w:rsid w:val="00F408A8"/>
    <w:rsid w:val="00FE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6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65F"/>
  </w:style>
  <w:style w:type="paragraph" w:styleId="Footer">
    <w:name w:val="footer"/>
    <w:basedOn w:val="Normal"/>
    <w:link w:val="FooterChar"/>
    <w:uiPriority w:val="99"/>
    <w:unhideWhenUsed/>
    <w:rsid w:val="00FE46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65F"/>
  </w:style>
  <w:style w:type="table" w:styleId="TableGrid">
    <w:name w:val="Table Grid"/>
    <w:basedOn w:val="TableNormal"/>
    <w:uiPriority w:val="59"/>
    <w:rsid w:val="00FE4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2">
    <w:name w:val="Medium Grid 2"/>
    <w:basedOn w:val="TableNormal"/>
    <w:uiPriority w:val="68"/>
    <w:rsid w:val="00FE46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FE46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FE46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FE46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">
    <w:name w:val="Medium Grid 1"/>
    <w:basedOn w:val="TableNormal"/>
    <w:uiPriority w:val="67"/>
    <w:rsid w:val="00FE46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FE465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465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65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65F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46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65F"/>
  </w:style>
  <w:style w:type="paragraph" w:styleId="Footer">
    <w:name w:val="footer"/>
    <w:basedOn w:val="Normal"/>
    <w:link w:val="FooterChar"/>
    <w:uiPriority w:val="99"/>
    <w:unhideWhenUsed/>
    <w:rsid w:val="00FE46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65F"/>
  </w:style>
  <w:style w:type="table" w:styleId="TableGrid">
    <w:name w:val="Table Grid"/>
    <w:basedOn w:val="TableNormal"/>
    <w:uiPriority w:val="59"/>
    <w:rsid w:val="00FE4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2">
    <w:name w:val="Medium Grid 2"/>
    <w:basedOn w:val="TableNormal"/>
    <w:uiPriority w:val="68"/>
    <w:rsid w:val="00FE46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FE46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FE46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FE465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">
    <w:name w:val="Medium Grid 1"/>
    <w:basedOn w:val="TableNormal"/>
    <w:uiPriority w:val="67"/>
    <w:rsid w:val="00FE46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FE465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E465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65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65F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St.Andrews International School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 Louis Kingston-Davies</dc:creator>
  <cp:lastModifiedBy>Lucas Louis Kingston-Davies</cp:lastModifiedBy>
  <cp:revision>1</cp:revision>
  <dcterms:created xsi:type="dcterms:W3CDTF">2012-04-26T04:36:00Z</dcterms:created>
  <dcterms:modified xsi:type="dcterms:W3CDTF">2012-04-26T04:59:00Z</dcterms:modified>
</cp:coreProperties>
</file>