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84" w:rsidRDefault="00C93684">
      <w:r>
        <w:rPr>
          <w:noProof/>
        </w:rPr>
        <w:drawing>
          <wp:inline distT="0" distB="0" distL="0" distR="0" wp14:anchorId="4D300EE2" wp14:editId="47B7D189">
            <wp:extent cx="5247968" cy="2905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t="13514" r="34775" b="41353"/>
                    <a:stretch/>
                  </pic:blipFill>
                  <pic:spPr bwMode="auto">
                    <a:xfrm>
                      <a:off x="0" y="0"/>
                      <a:ext cx="5254372" cy="2908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30A7" w:rsidRDefault="00C93684" w:rsidP="00C93684">
      <w:r>
        <w:rPr>
          <w:noProof/>
        </w:rPr>
        <w:drawing>
          <wp:anchor distT="0" distB="0" distL="114300" distR="114300" simplePos="0" relativeHeight="251659264" behindDoc="0" locked="0" layoutInCell="1" allowOverlap="1" wp14:anchorId="21DE4C5F" wp14:editId="68249919">
            <wp:simplePos x="0" y="0"/>
            <wp:positionH relativeFrom="column">
              <wp:posOffset>-247650</wp:posOffset>
            </wp:positionH>
            <wp:positionV relativeFrom="paragraph">
              <wp:posOffset>447675</wp:posOffset>
            </wp:positionV>
            <wp:extent cx="4419600" cy="9144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92" r="22836" b="64450"/>
                    <a:stretch/>
                  </pic:blipFill>
                  <pic:spPr bwMode="auto">
                    <a:xfrm>
                      <a:off x="0" y="0"/>
                      <a:ext cx="4419600" cy="91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I made the report.</w:t>
      </w:r>
    </w:p>
    <w:p w:rsidR="00C93684" w:rsidRDefault="00C93684" w:rsidP="00C93684"/>
    <w:p w:rsidR="00C93684" w:rsidRDefault="00C93684" w:rsidP="00C93684"/>
    <w:p w:rsidR="00C93684" w:rsidRDefault="00C93684" w:rsidP="00C93684"/>
    <w:p w:rsidR="00C93684" w:rsidRDefault="00C93684" w:rsidP="00C93684"/>
    <w:p w:rsidR="001430A7" w:rsidRDefault="00C93684" w:rsidP="00C93684">
      <w:r>
        <w:rPr>
          <w:noProof/>
        </w:rPr>
        <w:drawing>
          <wp:anchor distT="0" distB="0" distL="114300" distR="114300" simplePos="0" relativeHeight="251658240" behindDoc="0" locked="0" layoutInCell="1" allowOverlap="1" wp14:anchorId="331462AF" wp14:editId="301AA94B">
            <wp:simplePos x="0" y="0"/>
            <wp:positionH relativeFrom="column">
              <wp:posOffset>3175</wp:posOffset>
            </wp:positionH>
            <wp:positionV relativeFrom="paragraph">
              <wp:posOffset>418465</wp:posOffset>
            </wp:positionV>
            <wp:extent cx="5016500" cy="38481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55" t="17672" r="23326" b="7899"/>
                    <a:stretch/>
                  </pic:blipFill>
                  <pic:spPr bwMode="auto">
                    <a:xfrm>
                      <a:off x="0" y="0"/>
                      <a:ext cx="5016500" cy="384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Rather than having 1000 of products, do the query and make a report from it.</w:t>
      </w:r>
    </w:p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1430A7" w:rsidRPr="001430A7" w:rsidRDefault="001430A7" w:rsidP="001430A7"/>
    <w:p w:rsidR="00C93684" w:rsidRDefault="00C93684" w:rsidP="001430A7"/>
    <w:p w:rsidR="001430A7" w:rsidRDefault="001430A7" w:rsidP="001430A7">
      <w:r>
        <w:lastRenderedPageBreak/>
        <w:t>Queries will always have to be renamed because every query will say 'Query 1', 'Query 2'...</w:t>
      </w:r>
    </w:p>
    <w:p w:rsidR="001430A7" w:rsidRDefault="001430A7" w:rsidP="001430A7">
      <w:r>
        <w:t>Spread sheets and access are quite the same but access can do many other things that excel cannot do so access is better.</w:t>
      </w:r>
    </w:p>
    <w:p w:rsidR="001430A7" w:rsidRDefault="001430A7" w:rsidP="001430A7">
      <w:r>
        <w:t xml:space="preserve">The disadvantage of report is that it is too big so you will have to resize the tables. </w:t>
      </w:r>
    </w:p>
    <w:p w:rsidR="001430A7" w:rsidRDefault="001430A7" w:rsidP="001430A7">
      <w:r>
        <w:t>Like Query, always name it appropriately.</w:t>
      </w:r>
    </w:p>
    <w:p w:rsidR="001430A7" w:rsidRDefault="001430A7" w:rsidP="001430A7">
      <w:r>
        <w:t>Report is used in school with the grade reports. Report is also used in the shopping malls. When something gets out of stock, they can write a report and sent it to the supplier so that they will get more things that got out of stock.</w:t>
      </w:r>
    </w:p>
    <w:p w:rsidR="00227253" w:rsidRDefault="00227253" w:rsidP="001430A7">
      <w:r>
        <w:rPr>
          <w:noProof/>
        </w:rPr>
        <w:drawing>
          <wp:inline distT="0" distB="0" distL="0" distR="0" wp14:anchorId="3D5CDB0C" wp14:editId="76469297">
            <wp:extent cx="5305425" cy="3077956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13514" r="34609" b="39065"/>
                    <a:stretch/>
                  </pic:blipFill>
                  <pic:spPr bwMode="auto">
                    <a:xfrm>
                      <a:off x="0" y="0"/>
                      <a:ext cx="5311899" cy="3081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7253" w:rsidRPr="00227253" w:rsidRDefault="00227253" w:rsidP="00227253">
      <w:r>
        <w:t>I did the validation so that the quantity of the product cannot be more than 100.</w:t>
      </w:r>
      <w:bookmarkStart w:id="0" w:name="_GoBack"/>
      <w:bookmarkEnd w:id="0"/>
    </w:p>
    <w:sectPr w:rsidR="00227253" w:rsidRPr="002272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A7" w:rsidRDefault="001430A7" w:rsidP="00746064">
      <w:pPr>
        <w:spacing w:after="0" w:line="240" w:lineRule="auto"/>
      </w:pPr>
      <w:r>
        <w:separator/>
      </w:r>
    </w:p>
  </w:endnote>
  <w:endnote w:type="continuationSeparator" w:id="0">
    <w:p w:rsidR="001430A7" w:rsidRDefault="001430A7" w:rsidP="0074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A7" w:rsidRDefault="001430A7" w:rsidP="00746064">
      <w:pPr>
        <w:spacing w:after="0" w:line="240" w:lineRule="auto"/>
      </w:pPr>
      <w:r>
        <w:separator/>
      </w:r>
    </w:p>
  </w:footnote>
  <w:footnote w:type="continuationSeparator" w:id="0">
    <w:p w:rsidR="001430A7" w:rsidRDefault="001430A7" w:rsidP="0074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 w:rsidP="00746064">
    <w:pPr>
      <w:pStyle w:val="Header"/>
      <w:jc w:val="center"/>
      <w:rPr>
        <w:lang w:val="en-US"/>
      </w:rPr>
    </w:pPr>
    <w:r>
      <w:rPr>
        <w:lang w:val="en-US"/>
      </w:rPr>
      <w:t>Creating Reports in Databases</w:t>
    </w:r>
  </w:p>
  <w:p w:rsidR="001430A7" w:rsidRPr="00746064" w:rsidRDefault="001430A7" w:rsidP="00746064">
    <w:pPr>
      <w:pStyle w:val="Header"/>
      <w:jc w:val="right"/>
      <w:rPr>
        <w:lang w:val="en-US"/>
      </w:rPr>
    </w:pPr>
    <w:r>
      <w:rPr>
        <w:lang w:val="en-US"/>
      </w:rPr>
      <w:t xml:space="preserve">Rio </w:t>
    </w:r>
    <w:proofErr w:type="spellStart"/>
    <w:r>
      <w:rPr>
        <w:lang w:val="en-US"/>
      </w:rPr>
      <w:t>Narazaki</w:t>
    </w:r>
    <w:proofErr w:type="spellEnd"/>
    <w:r>
      <w:rPr>
        <w:lang w:val="en-US"/>
      </w:rPr>
      <w:t xml:space="preserve"> 9S   5/4/12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A7" w:rsidRDefault="001430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684"/>
    <w:rsid w:val="001430A7"/>
    <w:rsid w:val="00227253"/>
    <w:rsid w:val="005F5FC5"/>
    <w:rsid w:val="006B0D84"/>
    <w:rsid w:val="00746064"/>
    <w:rsid w:val="00C9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68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684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064"/>
  </w:style>
  <w:style w:type="paragraph" w:styleId="Footer">
    <w:name w:val="footer"/>
    <w:basedOn w:val="Normal"/>
    <w:link w:val="FooterChar"/>
    <w:uiPriority w:val="99"/>
    <w:unhideWhenUsed/>
    <w:rsid w:val="00746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0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368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684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46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064"/>
  </w:style>
  <w:style w:type="paragraph" w:styleId="Footer">
    <w:name w:val="footer"/>
    <w:basedOn w:val="Normal"/>
    <w:link w:val="FooterChar"/>
    <w:uiPriority w:val="99"/>
    <w:unhideWhenUsed/>
    <w:rsid w:val="00746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 Narazaki</dc:creator>
  <cp:lastModifiedBy>Rio Narazaki</cp:lastModifiedBy>
  <cp:revision>3</cp:revision>
  <dcterms:created xsi:type="dcterms:W3CDTF">2012-04-05T04:34:00Z</dcterms:created>
  <dcterms:modified xsi:type="dcterms:W3CDTF">2012-04-05T05:17:00Z</dcterms:modified>
</cp:coreProperties>
</file>