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6" w:rsidRDefault="00795446"/>
    <w:p w:rsidR="005E5DC9" w:rsidRDefault="003942E8">
      <w:r>
        <w:rPr>
          <w:noProof/>
        </w:rPr>
        <w:drawing>
          <wp:anchor distT="0" distB="0" distL="114300" distR="114300" simplePos="0" relativeHeight="251658240" behindDoc="1" locked="0" layoutInCell="1" allowOverlap="1" wp14:anchorId="7A1D6089" wp14:editId="540D63B3">
            <wp:simplePos x="0" y="0"/>
            <wp:positionH relativeFrom="column">
              <wp:posOffset>6509</wp:posOffset>
            </wp:positionH>
            <wp:positionV relativeFrom="paragraph">
              <wp:posOffset>210185</wp:posOffset>
            </wp:positionV>
            <wp:extent cx="5731510" cy="4584700"/>
            <wp:effectExtent l="0" t="0" r="254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0E4">
        <w:t xml:space="preserve">This is </w:t>
      </w:r>
      <w:r>
        <w:t>a</w:t>
      </w:r>
      <w:r w:rsidR="00EF20E4">
        <w:t xml:space="preserve"> query of “all male”, Using </w:t>
      </w:r>
      <w:r>
        <w:t>query wizard and setting criteria to male or “M”.</w:t>
      </w:r>
    </w:p>
    <w:p w:rsidR="005E5DC9" w:rsidRDefault="005E5DC9"/>
    <w:p w:rsidR="005E5DC9" w:rsidRDefault="005E5DC9"/>
    <w:p w:rsidR="005E5DC9" w:rsidRDefault="005E5DC9"/>
    <w:p w:rsidR="00FC488D" w:rsidRDefault="00FC488D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E53829" w:rsidRDefault="00E53829">
      <w:r>
        <w:rPr>
          <w:noProof/>
        </w:rPr>
        <w:drawing>
          <wp:anchor distT="0" distB="0" distL="114300" distR="114300" simplePos="0" relativeHeight="251660288" behindDoc="1" locked="0" layoutInCell="1" allowOverlap="1" wp14:anchorId="40111765" wp14:editId="6ABB4E03">
            <wp:simplePos x="0" y="0"/>
            <wp:positionH relativeFrom="column">
              <wp:posOffset>19050</wp:posOffset>
            </wp:positionH>
            <wp:positionV relativeFrom="paragraph">
              <wp:posOffset>190680</wp:posOffset>
            </wp:positionV>
            <wp:extent cx="5727065" cy="1838325"/>
            <wp:effectExtent l="0" t="0" r="698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875"/>
                    <a:stretch/>
                  </pic:blipFill>
                  <pic:spPr bwMode="auto">
                    <a:xfrm>
                      <a:off x="0" y="0"/>
                      <a:ext cx="5727065" cy="1838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3829" w:rsidRDefault="00E53829"/>
    <w:p w:rsidR="00E53829" w:rsidRDefault="00E53829"/>
    <w:p w:rsidR="00E53829" w:rsidRDefault="00E53829"/>
    <w:p w:rsidR="00E53829" w:rsidRDefault="00E53829"/>
    <w:p w:rsidR="00E53829" w:rsidRDefault="00E53829"/>
    <w:p w:rsidR="00E53829" w:rsidRDefault="00E53829"/>
    <w:p w:rsidR="00FC488D" w:rsidRDefault="00E53829">
      <w:r>
        <w:t>“</w:t>
      </w:r>
      <w:r w:rsidR="00FC488D">
        <w:t>All male in 11GR</w:t>
      </w:r>
      <w:r>
        <w:t xml:space="preserve">” setting criteria to “M” in the gender section and </w:t>
      </w:r>
      <w:r w:rsidR="005D35D6">
        <w:t>setting “11GR” in the ‘form section’</w:t>
      </w:r>
      <w:r w:rsidR="009E4A39">
        <w:t>.</w:t>
      </w:r>
    </w:p>
    <w:p w:rsidR="00795A26" w:rsidRDefault="00795A26"/>
    <w:p w:rsidR="00795A26" w:rsidRDefault="00795A26"/>
    <w:p w:rsidR="00795A26" w:rsidRDefault="00795A26"/>
    <w:p w:rsidR="00795A26" w:rsidRDefault="0085489C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6004C16" wp14:editId="7473AF52">
            <wp:simplePos x="0" y="0"/>
            <wp:positionH relativeFrom="column">
              <wp:posOffset>-104775</wp:posOffset>
            </wp:positionH>
            <wp:positionV relativeFrom="paragraph">
              <wp:posOffset>276225</wp:posOffset>
            </wp:positionV>
            <wp:extent cx="5727065" cy="2257425"/>
            <wp:effectExtent l="0" t="0" r="698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28"/>
                    <a:stretch/>
                  </pic:blipFill>
                  <pic:spPr bwMode="auto">
                    <a:xfrm>
                      <a:off x="0" y="0"/>
                      <a:ext cx="572706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795A26"/>
    <w:p w:rsidR="00795A26" w:rsidRDefault="0085489C">
      <w:r>
        <w:t>“</w:t>
      </w:r>
      <w:r w:rsidR="00795A26">
        <w:t>Every student in 11GR</w:t>
      </w:r>
      <w:r>
        <w:t>” creating ‘wizard query’ set the criteria of ‘form ‘to 11GR</w:t>
      </w:r>
    </w:p>
    <w:p w:rsidR="00795A26" w:rsidRDefault="00795A26"/>
    <w:p w:rsidR="00795A26" w:rsidRDefault="0085489C">
      <w:r>
        <w:rPr>
          <w:noProof/>
        </w:rPr>
        <w:drawing>
          <wp:anchor distT="0" distB="0" distL="114300" distR="114300" simplePos="0" relativeHeight="251661312" behindDoc="1" locked="0" layoutInCell="1" allowOverlap="1" wp14:anchorId="1FEF4431" wp14:editId="3917D5AF">
            <wp:simplePos x="0" y="0"/>
            <wp:positionH relativeFrom="column">
              <wp:posOffset>-38100</wp:posOffset>
            </wp:positionH>
            <wp:positionV relativeFrom="paragraph">
              <wp:posOffset>227815</wp:posOffset>
            </wp:positionV>
            <wp:extent cx="5726430" cy="1457325"/>
            <wp:effectExtent l="0" t="0" r="762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191"/>
                    <a:stretch/>
                  </pic:blipFill>
                  <pic:spPr bwMode="auto">
                    <a:xfrm>
                      <a:off x="0" y="0"/>
                      <a:ext cx="5726430" cy="1457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A26" w:rsidRDefault="00795A26"/>
    <w:p w:rsidR="009B7156" w:rsidRDefault="009B7156"/>
    <w:p w:rsidR="009B7156" w:rsidRDefault="009B7156"/>
    <w:p w:rsidR="009B7156" w:rsidRDefault="009B7156"/>
    <w:p w:rsidR="009B7156" w:rsidRDefault="009B7156"/>
    <w:p w:rsidR="009B7156" w:rsidRDefault="009B7156">
      <w:r>
        <w:t>To attach a photo</w:t>
      </w:r>
      <w:r w:rsidR="00E65739">
        <w:t>, we</w:t>
      </w:r>
      <w:r>
        <w:t xml:space="preserve"> must change the data type to attachment then </w:t>
      </w:r>
      <w:r w:rsidR="00E65739">
        <w:t>import the</w:t>
      </w:r>
      <w:bookmarkStart w:id="0" w:name="_GoBack"/>
      <w:bookmarkEnd w:id="0"/>
      <w:r>
        <w:t xml:space="preserve"> photo file.</w:t>
      </w:r>
    </w:p>
    <w:sectPr w:rsidR="009B71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60"/>
    <w:rsid w:val="003942E8"/>
    <w:rsid w:val="005D35D6"/>
    <w:rsid w:val="005E5DC9"/>
    <w:rsid w:val="006327A0"/>
    <w:rsid w:val="00795446"/>
    <w:rsid w:val="00795A26"/>
    <w:rsid w:val="0085489C"/>
    <w:rsid w:val="009B7156"/>
    <w:rsid w:val="009E4A39"/>
    <w:rsid w:val="00D65360"/>
    <w:rsid w:val="00E53829"/>
    <w:rsid w:val="00E65739"/>
    <w:rsid w:val="00EF20E4"/>
    <w:rsid w:val="00FC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3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36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36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36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Kawin Tanakawin</dc:creator>
  <cp:lastModifiedBy>Kawin Tanakawin</cp:lastModifiedBy>
  <cp:revision>12</cp:revision>
  <dcterms:created xsi:type="dcterms:W3CDTF">2012-03-29T04:36:00Z</dcterms:created>
  <dcterms:modified xsi:type="dcterms:W3CDTF">2012-03-29T05:16:00Z</dcterms:modified>
</cp:coreProperties>
</file>