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5D" w:rsidRDefault="00D6255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margin">
              <wp:align>left</wp:align>
            </wp:positionH>
            <wp:positionV relativeFrom="margin">
              <wp:align>top</wp:align>
            </wp:positionV>
            <wp:extent cx="3267075" cy="431419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1" t="5822" r="42121"/>
                    <a:stretch/>
                  </pic:blipFill>
                  <pic:spPr bwMode="auto">
                    <a:xfrm>
                      <a:off x="0" y="0"/>
                      <a:ext cx="3267075" cy="4314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 xml:space="preserve">When doing a query, you must remember to do </w:t>
      </w:r>
      <w:r w:rsidR="00D50135">
        <w:t>criteria</w:t>
      </w:r>
      <w:r>
        <w:t xml:space="preserve"> when needed and it</w:t>
      </w:r>
      <w:r w:rsidR="00D50135">
        <w:t xml:space="preserve"> must be planned so that you only get the field you need. It would be very help if you are using a very big data, needing a list very specific people.</w:t>
      </w:r>
    </w:p>
    <w:p w:rsidR="004919F4" w:rsidRDefault="004919F4"/>
    <w:p w:rsidR="004919F4" w:rsidRDefault="004919F4"/>
    <w:p w:rsidR="004919F4" w:rsidRDefault="004919F4"/>
    <w:p w:rsidR="004919F4" w:rsidRDefault="004919F4"/>
    <w:p w:rsidR="004919F4" w:rsidRDefault="004919F4"/>
    <w:p w:rsidR="004919F4" w:rsidRDefault="004919F4"/>
    <w:p w:rsidR="004919F4" w:rsidRDefault="004919F4"/>
    <w:p w:rsidR="004919F4" w:rsidRDefault="004919F4"/>
    <w:p w:rsidR="004919F4" w:rsidRDefault="004919F4"/>
    <w:p w:rsidR="004919F4" w:rsidRDefault="004919F4"/>
    <w:p w:rsidR="00D50135" w:rsidRDefault="00D50135">
      <w:r>
        <w:rPr>
          <w:noProof/>
        </w:rPr>
        <w:drawing>
          <wp:inline distT="0" distB="0" distL="0" distR="0" wp14:anchorId="40DED77D" wp14:editId="24F532A3">
            <wp:extent cx="2333625" cy="206586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4310" t="10399" r="44925" b="44491"/>
                    <a:stretch/>
                  </pic:blipFill>
                  <pic:spPr bwMode="auto">
                    <a:xfrm>
                      <a:off x="0" y="0"/>
                      <a:ext cx="2336472" cy="20683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6739DF35" wp14:editId="4D527063">
            <wp:extent cx="2771775" cy="13811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3472" t="10395" r="38106" b="59445"/>
                    <a:stretch/>
                  </pic:blipFill>
                  <pic:spPr bwMode="auto">
                    <a:xfrm>
                      <a:off x="0" y="0"/>
                      <a:ext cx="2775337" cy="1382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C7C" w:rsidRDefault="00F16C7C"/>
    <w:p w:rsidR="00F16C7C" w:rsidRDefault="00F16C7C"/>
    <w:p w:rsidR="003706ED" w:rsidRDefault="003706ED"/>
    <w:p w:rsidR="003706ED" w:rsidRDefault="003706ED"/>
    <w:p w:rsidR="003706ED" w:rsidRDefault="003706ED"/>
    <w:p w:rsidR="003706ED" w:rsidRDefault="003706ED"/>
    <w:p w:rsidR="00F16C7C" w:rsidRDefault="00F16C7C">
      <w:r>
        <w:rPr>
          <w:noProof/>
        </w:rPr>
        <w:lastRenderedPageBreak/>
        <w:drawing>
          <wp:inline distT="0" distB="0" distL="0" distR="0" wp14:anchorId="2EBD7DB9" wp14:editId="170F3A30">
            <wp:extent cx="5038725" cy="16573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995" t="2495" r="9984" b="61315"/>
                    <a:stretch/>
                  </pic:blipFill>
                  <pic:spPr bwMode="auto">
                    <a:xfrm>
                      <a:off x="0" y="0"/>
                      <a:ext cx="5044916" cy="1659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0135" w:rsidRDefault="00F16C7C">
      <w:r>
        <w:t xml:space="preserve">To </w:t>
      </w:r>
      <w:r w:rsidR="003706ED">
        <w:t xml:space="preserve">make </w:t>
      </w:r>
      <w:proofErr w:type="spellStart"/>
      <w:proofErr w:type="gramStart"/>
      <w:r w:rsidR="003706ED">
        <w:t>a</w:t>
      </w:r>
      <w:proofErr w:type="spellEnd"/>
      <w:proofErr w:type="gramEnd"/>
      <w:r w:rsidR="003706ED">
        <w:t xml:space="preserve"> attachment, you need to add a field and use Attachment as data type. Go back to the table and double click on it. Click: add, choose the file and click ok.</w:t>
      </w:r>
    </w:p>
    <w:p w:rsidR="003706ED" w:rsidRDefault="003706ED">
      <w:r>
        <w:t>There then should be a number one by the clip. This means your file is now attached.</w:t>
      </w:r>
    </w:p>
    <w:p w:rsidR="003706ED" w:rsidRDefault="003706ED">
      <w:r>
        <w:rPr>
          <w:noProof/>
        </w:rPr>
        <w:drawing>
          <wp:inline distT="0" distB="0" distL="0" distR="0">
            <wp:extent cx="3495675" cy="24479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33" t="12682" r="22797" b="33861"/>
                    <a:stretch/>
                  </pic:blipFill>
                  <pic:spPr bwMode="auto">
                    <a:xfrm>
                      <a:off x="0" y="0"/>
                      <a:ext cx="3495675" cy="2447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706ED" w:rsidRDefault="003706ED"/>
    <w:sectPr w:rsidR="003706ED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C7C" w:rsidRDefault="00F16C7C" w:rsidP="00D6255D">
      <w:pPr>
        <w:spacing w:after="0" w:line="240" w:lineRule="auto"/>
      </w:pPr>
      <w:r>
        <w:separator/>
      </w:r>
    </w:p>
  </w:endnote>
  <w:endnote w:type="continuationSeparator" w:id="0">
    <w:p w:rsidR="00F16C7C" w:rsidRDefault="00F16C7C" w:rsidP="00D6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C7C" w:rsidRDefault="00F16C7C" w:rsidP="00D6255D">
      <w:pPr>
        <w:spacing w:after="0" w:line="240" w:lineRule="auto"/>
      </w:pPr>
      <w:r>
        <w:separator/>
      </w:r>
    </w:p>
  </w:footnote>
  <w:footnote w:type="continuationSeparator" w:id="0">
    <w:p w:rsidR="00F16C7C" w:rsidRDefault="00F16C7C" w:rsidP="00D62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C7C" w:rsidRPr="00D6255D" w:rsidRDefault="00F16C7C">
    <w:pPr>
      <w:pStyle w:val="Header"/>
      <w:rPr>
        <w:lang w:val="en-US"/>
      </w:rPr>
    </w:pPr>
    <w:r>
      <w:rPr>
        <w:lang w:val="en-US"/>
      </w:rPr>
      <w:t>Evidence in Query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55D"/>
    <w:rsid w:val="00035603"/>
    <w:rsid w:val="003706ED"/>
    <w:rsid w:val="004919F4"/>
    <w:rsid w:val="004A0D8E"/>
    <w:rsid w:val="00AD34D9"/>
    <w:rsid w:val="00D50135"/>
    <w:rsid w:val="00D6255D"/>
    <w:rsid w:val="00F1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255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55D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D62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55D"/>
  </w:style>
  <w:style w:type="paragraph" w:styleId="Footer">
    <w:name w:val="footer"/>
    <w:basedOn w:val="Normal"/>
    <w:link w:val="FooterChar"/>
    <w:uiPriority w:val="99"/>
    <w:unhideWhenUsed/>
    <w:rsid w:val="00D62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5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255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55D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D62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55D"/>
  </w:style>
  <w:style w:type="paragraph" w:styleId="Footer">
    <w:name w:val="footer"/>
    <w:basedOn w:val="Normal"/>
    <w:link w:val="FooterChar"/>
    <w:uiPriority w:val="99"/>
    <w:unhideWhenUsed/>
    <w:rsid w:val="00D62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Render</dc:creator>
  <cp:lastModifiedBy>Victoria Render</cp:lastModifiedBy>
  <cp:revision>4</cp:revision>
  <dcterms:created xsi:type="dcterms:W3CDTF">2012-03-29T04:31:00Z</dcterms:created>
  <dcterms:modified xsi:type="dcterms:W3CDTF">2012-03-29T05:15:00Z</dcterms:modified>
</cp:coreProperties>
</file>